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B95F" w14:textId="52E81D87" w:rsidR="00D62AE8" w:rsidRDefault="00D456E6">
      <w:r>
        <w:t>Reglamento Bracket</w:t>
      </w:r>
    </w:p>
    <w:sectPr w:rsidR="00D62AE8" w:rsidSect="00434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E6"/>
    <w:rsid w:val="00005998"/>
    <w:rsid w:val="000A4687"/>
    <w:rsid w:val="00216F06"/>
    <w:rsid w:val="00221333"/>
    <w:rsid w:val="00320A93"/>
    <w:rsid w:val="00434AB1"/>
    <w:rsid w:val="005709AE"/>
    <w:rsid w:val="00837AC0"/>
    <w:rsid w:val="008D1DCB"/>
    <w:rsid w:val="00A85F18"/>
    <w:rsid w:val="00AF1547"/>
    <w:rsid w:val="00B906B8"/>
    <w:rsid w:val="00D456E6"/>
    <w:rsid w:val="00DD4EE9"/>
    <w:rsid w:val="00F6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F2FD"/>
  <w15:chartTrackingRefBased/>
  <w15:docId w15:val="{1AF70A5F-D208-4183-BD2C-0517E92C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Arias Retana</dc:creator>
  <cp:keywords/>
  <dc:description/>
  <cp:lastModifiedBy>Pamela Arias Retana</cp:lastModifiedBy>
  <cp:revision>1</cp:revision>
  <dcterms:created xsi:type="dcterms:W3CDTF">2022-09-11T18:08:00Z</dcterms:created>
  <dcterms:modified xsi:type="dcterms:W3CDTF">2022-09-11T18:09:00Z</dcterms:modified>
</cp:coreProperties>
</file>